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253F" w:rsidRPr="00666A9D" w:rsidRDefault="00F67D0A" w:rsidP="00AB472D">
      <w:pPr>
        <w:pStyle w:val="Title"/>
        <w:pBdr>
          <w:bottom w:val="none" w:sz="0" w:space="0" w:color="auto"/>
        </w:pBdr>
        <w:jc w:val="center"/>
        <w:rPr>
          <w:b/>
          <w:noProof/>
          <w:color w:val="000000" w:themeColor="text1"/>
          <w:lang w:val="en-US"/>
        </w:rPr>
      </w:pPr>
      <w:r>
        <w:rPr>
          <w:b/>
          <w:noProof/>
          <w:color w:val="000000" w:themeColor="text1"/>
          <w:lang w:val="en-US"/>
        </w:rPr>
        <w:t xml:space="preserve">FindAlike </w:t>
      </w:r>
      <w:r w:rsidR="000736F3">
        <w:rPr>
          <w:b/>
          <w:noProof/>
          <w:color w:val="000000" w:themeColor="text1"/>
          <w:lang w:val="en-US"/>
        </w:rPr>
        <w:t>FAQ</w:t>
      </w:r>
    </w:p>
    <w:p w:rsidR="00AB472D" w:rsidRPr="00666A9D" w:rsidRDefault="00AB472D" w:rsidP="00AB472D">
      <w:pPr>
        <w:rPr>
          <w:color w:val="000000" w:themeColor="text1"/>
          <w:lang w:val="en-US"/>
        </w:rPr>
      </w:pPr>
    </w:p>
    <w:p w:rsidR="00A92CF8" w:rsidRDefault="00A92CF8" w:rsidP="000736F3">
      <w:pPr>
        <w:pStyle w:val="Heading2"/>
      </w:pPr>
      <w:r>
        <w:t xml:space="preserve">How can I search for a document with a word or phrase </w:t>
      </w:r>
      <w:r w:rsidR="00F12B6B">
        <w:t xml:space="preserve">only </w:t>
      </w:r>
      <w:r>
        <w:t>in its name?</w:t>
      </w:r>
    </w:p>
    <w:p w:rsidR="00A92CF8" w:rsidRPr="00A92CF8" w:rsidRDefault="00A92CF8" w:rsidP="00A92CF8"/>
    <w:p w:rsidR="00772C80" w:rsidRDefault="00772C80" w:rsidP="000736F3">
      <w:pPr>
        <w:pStyle w:val="Heading2"/>
      </w:pPr>
      <w:bookmarkStart w:id="0" w:name="_GoBack"/>
      <w:bookmarkEnd w:id="0"/>
      <w:r>
        <w:t>How do I find other versions of a document I have open in Word?</w:t>
      </w:r>
    </w:p>
    <w:p w:rsidR="00772C80" w:rsidRPr="00772C80" w:rsidRDefault="00772C80" w:rsidP="00772C80"/>
    <w:p w:rsidR="00772C80" w:rsidRDefault="00772C80" w:rsidP="000736F3">
      <w:pPr>
        <w:pStyle w:val="Heading2"/>
      </w:pPr>
      <w:r>
        <w:t>How do I find other versions of document in a folder?</w:t>
      </w:r>
    </w:p>
    <w:p w:rsidR="00353CD4" w:rsidRPr="00F12B6B" w:rsidRDefault="00353CD4" w:rsidP="00353CD4"/>
    <w:p w:rsidR="00353CD4" w:rsidRDefault="00353CD4" w:rsidP="00353CD4">
      <w:pPr>
        <w:pStyle w:val="Heading2"/>
      </w:pPr>
      <w:r>
        <w:t>How can I find documents with a particular tag?</w:t>
      </w:r>
    </w:p>
    <w:p w:rsidR="00353CD4" w:rsidRPr="00353CD4" w:rsidRDefault="00353CD4" w:rsidP="00353CD4"/>
    <w:p w:rsidR="00A3731F" w:rsidRDefault="00A3731F" w:rsidP="00A3731F">
      <w:pPr>
        <w:pStyle w:val="Heading2"/>
      </w:pPr>
      <w:r>
        <w:t>When I search for files containing for a word which I know appears in a file, or search for a tag which I know is applied to the file</w:t>
      </w:r>
      <w:proofErr w:type="gramStart"/>
      <w:r>
        <w:t>,  the</w:t>
      </w:r>
      <w:proofErr w:type="gramEnd"/>
      <w:r>
        <w:t xml:space="preserve"> file does not appear in the search results.</w:t>
      </w:r>
    </w:p>
    <w:p w:rsidR="00A3731F" w:rsidRDefault="00A3731F" w:rsidP="00A3731F">
      <w:r>
        <w:t xml:space="preserve">The file containing the word may be in a folder which does not have its text content indexed, even though it is included in the list of locations to be indexed. This may be the case for Public folder (and subfolders) on user machines. To check if the folder does have its content indexed, right click on the folder to show its properties, </w:t>
      </w:r>
      <w:proofErr w:type="gramStart"/>
      <w:r>
        <w:t>then</w:t>
      </w:r>
      <w:proofErr w:type="gramEnd"/>
      <w:r>
        <w:t xml:space="preserve"> click on the Advanced</w:t>
      </w:r>
      <w:r w:rsidR="00353CD4">
        <w:t>... button</w:t>
      </w:r>
      <w:r>
        <w:t xml:space="preserve"> to show the screen below. Check the checkbox “Allow files in this folder to have contents indexed in addition to file properties” if it is not already checked.</w:t>
      </w:r>
    </w:p>
    <w:p w:rsidR="00A3731F" w:rsidRDefault="00A3731F" w:rsidP="00A3731F">
      <w:r>
        <w:rPr>
          <w:noProof/>
          <w:lang w:eastAsia="en-GB"/>
        </w:rPr>
        <w:drawing>
          <wp:inline distT="0" distB="0" distL="0" distR="0">
            <wp:extent cx="2381250" cy="2215237"/>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2381250" cy="2215237"/>
                    </a:xfrm>
                    <a:prstGeom prst="rect">
                      <a:avLst/>
                    </a:prstGeom>
                    <a:noFill/>
                    <a:ln w="9525">
                      <a:noFill/>
                      <a:miter lim="800000"/>
                      <a:headEnd/>
                      <a:tailEnd/>
                    </a:ln>
                  </pic:spPr>
                </pic:pic>
              </a:graphicData>
            </a:graphic>
          </wp:inline>
        </w:drawing>
      </w:r>
    </w:p>
    <w:p w:rsidR="00A3731F" w:rsidRPr="008D0EE9" w:rsidRDefault="00A3731F" w:rsidP="00A3731F">
      <w:r>
        <w:t xml:space="preserve">Windows will then index the content (and tags) of any files in the folder or subfolders. Once the files have been crawled by the Windows Indexing service, they will appear in search results. To determine if indexing is complete, show Control Panel, select View By: Small </w:t>
      </w:r>
      <w:proofErr w:type="gramStart"/>
      <w:r>
        <w:t>Icons  if</w:t>
      </w:r>
      <w:proofErr w:type="gramEnd"/>
      <w:r>
        <w:t xml:space="preserve"> required, and then click on Indexing Options. The current indexing status will appear at the top of the screen as “Indexing Complete” when indexing is completed.</w:t>
      </w:r>
    </w:p>
    <w:p w:rsidR="00A3731F" w:rsidRPr="00A3731F" w:rsidRDefault="00A3731F" w:rsidP="00A3731F"/>
    <w:p w:rsidR="00F12B6B" w:rsidRPr="00F12B6B" w:rsidRDefault="00F12B6B" w:rsidP="00F12B6B"/>
    <w:p w:rsidR="00F12B6B" w:rsidRDefault="00F12B6B" w:rsidP="00F12B6B">
      <w:pPr>
        <w:pStyle w:val="Heading2"/>
      </w:pPr>
      <w:r>
        <w:t>How can I add a set of tags to be applied to my documents?</w:t>
      </w:r>
    </w:p>
    <w:p w:rsidR="00F12B6B" w:rsidRPr="00F12B6B" w:rsidRDefault="00F12B6B" w:rsidP="00F12B6B"/>
    <w:p w:rsidR="00A92CF8" w:rsidRDefault="00A92CF8" w:rsidP="00A92CF8">
      <w:pPr>
        <w:pStyle w:val="Heading2"/>
      </w:pPr>
      <w:r>
        <w:lastRenderedPageBreak/>
        <w:t xml:space="preserve">There are many files which I know contain a word in their text but when I search for files containing the word they don’t appear. </w:t>
      </w:r>
    </w:p>
    <w:p w:rsidR="00A92CF8" w:rsidRDefault="00653A7D" w:rsidP="007A0056">
      <w:pPr>
        <w:keepNext/>
      </w:pPr>
      <w:r>
        <w:t xml:space="preserve">PDF </w:t>
      </w:r>
      <w:r w:rsidR="00B84631">
        <w:t xml:space="preserve">files </w:t>
      </w:r>
      <w:r>
        <w:t xml:space="preserve">generated by scanning paper documents may not contain any electronically readable text. In this case, each page is a separate image and text appearing in the image is not searchable. To determine if a PDF document contains electronically readable text, open the document with a PDF reader program such as Adobe Reader and </w:t>
      </w:r>
      <w:r w:rsidR="007C05C8">
        <w:t>click</w:t>
      </w:r>
      <w:r>
        <w:t xml:space="preserve"> </w:t>
      </w:r>
      <w:r w:rsidR="007C05C8">
        <w:t>on a word on the page</w:t>
      </w:r>
      <w:r>
        <w:t xml:space="preserve">. </w:t>
      </w:r>
      <w:r w:rsidR="007C05C8">
        <w:t>If a uniform blue background appears as shown below, the page is an image with no electronic text:</w:t>
      </w:r>
    </w:p>
    <w:p w:rsidR="007C05C8" w:rsidRDefault="007C05C8" w:rsidP="00A92CF8">
      <w:r>
        <w:rPr>
          <w:noProof/>
          <w:lang w:eastAsia="en-GB"/>
        </w:rPr>
        <w:drawing>
          <wp:inline distT="0" distB="0" distL="0" distR="0">
            <wp:extent cx="4051741" cy="1767840"/>
            <wp:effectExtent l="19050" t="0" r="5909" b="0"/>
            <wp:docPr id="25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srcRect b="19712"/>
                    <a:stretch>
                      <a:fillRect/>
                    </a:stretch>
                  </pic:blipFill>
                  <pic:spPr bwMode="auto">
                    <a:xfrm>
                      <a:off x="0" y="0"/>
                      <a:ext cx="4052182" cy="1768033"/>
                    </a:xfrm>
                    <a:prstGeom prst="rect">
                      <a:avLst/>
                    </a:prstGeom>
                    <a:noFill/>
                    <a:ln w="9525">
                      <a:noFill/>
                      <a:miter lim="800000"/>
                      <a:headEnd/>
                      <a:tailEnd/>
                    </a:ln>
                  </pic:spPr>
                </pic:pic>
              </a:graphicData>
            </a:graphic>
          </wp:inline>
        </w:drawing>
      </w:r>
    </w:p>
    <w:p w:rsidR="007C05C8" w:rsidRDefault="007C05C8" w:rsidP="00A92CF8"/>
    <w:p w:rsidR="007C05C8" w:rsidRDefault="007C05C8" w:rsidP="007A0056">
      <w:pPr>
        <w:keepNext/>
      </w:pPr>
      <w:r>
        <w:t>If the PDF file is a scanned document where electronic text has been generated using Optical Charac</w:t>
      </w:r>
      <w:r w:rsidR="007A0056">
        <w:t>ter Recognition (OCR), clicking on a word will change the cursor shape to a vertical bar and clicking ctrl-A will select all the electronic text as shown below:</w:t>
      </w:r>
    </w:p>
    <w:p w:rsidR="007A0056" w:rsidRDefault="007A0056" w:rsidP="00A92CF8">
      <w:r>
        <w:rPr>
          <w:noProof/>
          <w:lang w:eastAsia="en-GB"/>
        </w:rPr>
        <w:drawing>
          <wp:inline distT="0" distB="0" distL="0" distR="0">
            <wp:extent cx="3935730" cy="1825992"/>
            <wp:effectExtent l="19050" t="0" r="7620" b="0"/>
            <wp:docPr id="25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srcRect/>
                    <a:stretch>
                      <a:fillRect/>
                    </a:stretch>
                  </pic:blipFill>
                  <pic:spPr bwMode="auto">
                    <a:xfrm>
                      <a:off x="0" y="0"/>
                      <a:ext cx="3940028" cy="1827986"/>
                    </a:xfrm>
                    <a:prstGeom prst="rect">
                      <a:avLst/>
                    </a:prstGeom>
                    <a:noFill/>
                    <a:ln w="9525">
                      <a:noFill/>
                      <a:miter lim="800000"/>
                      <a:headEnd/>
                      <a:tailEnd/>
                    </a:ln>
                  </pic:spPr>
                </pic:pic>
              </a:graphicData>
            </a:graphic>
          </wp:inline>
        </w:drawing>
      </w:r>
    </w:p>
    <w:p w:rsidR="007A0056" w:rsidRDefault="007A0056" w:rsidP="00A92CF8">
      <w:r>
        <w:t xml:space="preserve">Note that OCR has failed to </w:t>
      </w:r>
      <w:proofErr w:type="gramStart"/>
      <w:r>
        <w:t>recognise  the</w:t>
      </w:r>
      <w:proofErr w:type="gramEnd"/>
      <w:r>
        <w:t xml:space="preserve"> word “Paul”, and the initial “S” in St, probably due to lack of contrast. The quality of results from OCR on scanned documents depends on the application being used, the print quality of the scanned document and the </w:t>
      </w:r>
      <w:r w:rsidR="00F12B6B">
        <w:t>nature of the background. OCR on</w:t>
      </w:r>
      <w:r>
        <w:t xml:space="preserve"> scanned faxes or documents with coloured backgrounds typically give</w:t>
      </w:r>
      <w:r w:rsidR="00F12B6B">
        <w:t>s</w:t>
      </w:r>
      <w:r>
        <w:t xml:space="preserve"> poor results.</w:t>
      </w:r>
    </w:p>
    <w:p w:rsidR="00B84631" w:rsidRDefault="00B84631" w:rsidP="00A92CF8"/>
    <w:p w:rsidR="00B84631" w:rsidRDefault="00B84631" w:rsidP="00A92CF8">
      <w:r>
        <w:t xml:space="preserve">Word documents (especially newsletters and media releases) may contain text in images used as </w:t>
      </w:r>
      <w:r w:rsidR="00F12B6B">
        <w:t xml:space="preserve">graphic </w:t>
      </w:r>
      <w:r>
        <w:t>headers which are not searchable</w:t>
      </w:r>
      <w:r w:rsidR="00F12B6B">
        <w:t>, even though the rest of the document does contain searchable text</w:t>
      </w:r>
      <w:r>
        <w:t>. Clicking ctrl-A selects all text and indicates where text is part of an image:</w:t>
      </w:r>
    </w:p>
    <w:p w:rsidR="00B84631" w:rsidRPr="00A92CF8" w:rsidRDefault="00B84631" w:rsidP="00A92CF8">
      <w:r>
        <w:rPr>
          <w:noProof/>
          <w:lang w:eastAsia="en-GB"/>
        </w:rPr>
        <w:drawing>
          <wp:inline distT="0" distB="0" distL="0" distR="0">
            <wp:extent cx="3638550" cy="1514310"/>
            <wp:effectExtent l="19050" t="0" r="0" b="0"/>
            <wp:docPr id="255"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2" cstate="print"/>
                    <a:srcRect/>
                    <a:stretch>
                      <a:fillRect/>
                    </a:stretch>
                  </pic:blipFill>
                  <pic:spPr bwMode="auto">
                    <a:xfrm>
                      <a:off x="0" y="0"/>
                      <a:ext cx="3641101" cy="1515372"/>
                    </a:xfrm>
                    <a:prstGeom prst="rect">
                      <a:avLst/>
                    </a:prstGeom>
                    <a:noFill/>
                    <a:ln w="9525">
                      <a:noFill/>
                      <a:miter lim="800000"/>
                      <a:headEnd/>
                      <a:tailEnd/>
                    </a:ln>
                  </pic:spPr>
                </pic:pic>
              </a:graphicData>
            </a:graphic>
          </wp:inline>
        </w:drawing>
      </w:r>
    </w:p>
    <w:sectPr w:rsidR="00B84631" w:rsidRPr="00A92CF8" w:rsidSect="005F11BB">
      <w:headerReference w:type="default" r:id="rId13"/>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062" w:rsidRDefault="00443062" w:rsidP="00591695">
      <w:r>
        <w:separator/>
      </w:r>
    </w:p>
  </w:endnote>
  <w:endnote w:type="continuationSeparator" w:id="0">
    <w:p w:rsidR="00443062" w:rsidRDefault="00443062" w:rsidP="0059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062" w:rsidRDefault="00443062" w:rsidP="00591695">
      <w:r>
        <w:separator/>
      </w:r>
    </w:p>
  </w:footnote>
  <w:footnote w:type="continuationSeparator" w:id="0">
    <w:p w:rsidR="00443062" w:rsidRDefault="00443062" w:rsidP="005916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0957" w:rsidRDefault="00CF0957" w:rsidP="00820369">
    <w:pPr>
      <w:pStyle w:val="Header"/>
      <w:pBdr>
        <w:bottom w:val="single" w:sz="4" w:space="1" w:color="auto"/>
      </w:pBdr>
    </w:pPr>
    <w:r>
      <w:rPr>
        <w:noProof/>
        <w:lang w:eastAsia="en-GB"/>
      </w:rPr>
      <w:drawing>
        <wp:anchor distT="0" distB="0" distL="114300" distR="114300" simplePos="0" relativeHeight="251661312" behindDoc="0" locked="0" layoutInCell="1" allowOverlap="1">
          <wp:simplePos x="0" y="0"/>
          <wp:positionH relativeFrom="column">
            <wp:posOffset>5861050</wp:posOffset>
          </wp:positionH>
          <wp:positionV relativeFrom="paragraph">
            <wp:posOffset>-233680</wp:posOffset>
          </wp:positionV>
          <wp:extent cx="577850" cy="571500"/>
          <wp:effectExtent l="19050" t="0" r="0" b="0"/>
          <wp:wrapSquare wrapText="bothSides"/>
          <wp:docPr id="38" name="Picture 0" descr="SKlogo_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Klogo_final.png"/>
                  <pic:cNvPicPr/>
                </pic:nvPicPr>
                <pic:blipFill>
                  <a:blip r:embed="rId1" cstate="print"/>
                  <a:stretch>
                    <a:fillRect/>
                  </a:stretch>
                </pic:blipFill>
                <pic:spPr>
                  <a:xfrm>
                    <a:off x="0" y="0"/>
                    <a:ext cx="577850" cy="571500"/>
                  </a:xfrm>
                  <a:prstGeom prst="rect">
                    <a:avLst/>
                  </a:prstGeom>
                </pic:spPr>
              </pic:pic>
            </a:graphicData>
          </a:graphic>
        </wp:anchor>
      </w:drawing>
    </w:r>
    <w:r>
      <w:rPr>
        <w:noProof/>
        <w:lang w:eastAsia="en-GB"/>
      </w:rPr>
      <w:t xml:space="preserve">FindAlike </w:t>
    </w:r>
    <w:r w:rsidR="000736F3">
      <w:rPr>
        <w:noProof/>
        <w:lang w:eastAsia="en-GB"/>
      </w:rPr>
      <w:t>FAQ</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2573D"/>
    <w:multiLevelType w:val="hybridMultilevel"/>
    <w:tmpl w:val="BFA80848"/>
    <w:lvl w:ilvl="0" w:tplc="7E608EC6">
      <w:start w:val="1"/>
      <w:numFmt w:val="lowerLetter"/>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1">
    <w:nsid w:val="0A702F37"/>
    <w:multiLevelType w:val="hybridMultilevel"/>
    <w:tmpl w:val="BD10BE44"/>
    <w:lvl w:ilvl="0" w:tplc="2ABAA38C">
      <w:start w:val="3"/>
      <w:numFmt w:val="lowerLetter"/>
      <w:lvlText w:val="(%1)"/>
      <w:lvlJc w:val="left"/>
      <w:pPr>
        <w:ind w:left="2040" w:hanging="360"/>
      </w:pPr>
      <w:rPr>
        <w:rFonts w:hint="default"/>
      </w:rPr>
    </w:lvl>
    <w:lvl w:ilvl="1" w:tplc="04090019" w:tentative="1">
      <w:start w:val="1"/>
      <w:numFmt w:val="lowerLetter"/>
      <w:lvlText w:val="%2."/>
      <w:lvlJc w:val="left"/>
      <w:pPr>
        <w:ind w:left="2760" w:hanging="360"/>
      </w:pPr>
    </w:lvl>
    <w:lvl w:ilvl="2" w:tplc="0409001B" w:tentative="1">
      <w:start w:val="1"/>
      <w:numFmt w:val="lowerRoman"/>
      <w:lvlText w:val="%3."/>
      <w:lvlJc w:val="right"/>
      <w:pPr>
        <w:ind w:left="3480" w:hanging="180"/>
      </w:pPr>
    </w:lvl>
    <w:lvl w:ilvl="3" w:tplc="0409000F" w:tentative="1">
      <w:start w:val="1"/>
      <w:numFmt w:val="decimal"/>
      <w:lvlText w:val="%4."/>
      <w:lvlJc w:val="left"/>
      <w:pPr>
        <w:ind w:left="4200" w:hanging="360"/>
      </w:pPr>
    </w:lvl>
    <w:lvl w:ilvl="4" w:tplc="04090019" w:tentative="1">
      <w:start w:val="1"/>
      <w:numFmt w:val="lowerLetter"/>
      <w:lvlText w:val="%5."/>
      <w:lvlJc w:val="left"/>
      <w:pPr>
        <w:ind w:left="4920" w:hanging="360"/>
      </w:pPr>
    </w:lvl>
    <w:lvl w:ilvl="5" w:tplc="0409001B" w:tentative="1">
      <w:start w:val="1"/>
      <w:numFmt w:val="lowerRoman"/>
      <w:lvlText w:val="%6."/>
      <w:lvlJc w:val="right"/>
      <w:pPr>
        <w:ind w:left="5640" w:hanging="180"/>
      </w:pPr>
    </w:lvl>
    <w:lvl w:ilvl="6" w:tplc="0409000F" w:tentative="1">
      <w:start w:val="1"/>
      <w:numFmt w:val="decimal"/>
      <w:lvlText w:val="%7."/>
      <w:lvlJc w:val="left"/>
      <w:pPr>
        <w:ind w:left="6360" w:hanging="360"/>
      </w:pPr>
    </w:lvl>
    <w:lvl w:ilvl="7" w:tplc="04090019" w:tentative="1">
      <w:start w:val="1"/>
      <w:numFmt w:val="lowerLetter"/>
      <w:lvlText w:val="%8."/>
      <w:lvlJc w:val="left"/>
      <w:pPr>
        <w:ind w:left="7080" w:hanging="360"/>
      </w:pPr>
    </w:lvl>
    <w:lvl w:ilvl="8" w:tplc="0409001B" w:tentative="1">
      <w:start w:val="1"/>
      <w:numFmt w:val="lowerRoman"/>
      <w:lvlText w:val="%9."/>
      <w:lvlJc w:val="right"/>
      <w:pPr>
        <w:ind w:left="7800" w:hanging="180"/>
      </w:pPr>
    </w:lvl>
  </w:abstractNum>
  <w:abstractNum w:abstractNumId="2">
    <w:nsid w:val="2959012B"/>
    <w:multiLevelType w:val="hybridMultilevel"/>
    <w:tmpl w:val="E2161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07838C5"/>
    <w:multiLevelType w:val="hybridMultilevel"/>
    <w:tmpl w:val="7BCA6BE0"/>
    <w:lvl w:ilvl="0" w:tplc="C618063C">
      <w:start w:val="1"/>
      <w:numFmt w:val="lowerLetter"/>
      <w:lvlText w:val="(%1)"/>
      <w:lvlJc w:val="left"/>
      <w:pPr>
        <w:ind w:left="3960" w:hanging="36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4">
    <w:nsid w:val="48603F8E"/>
    <w:multiLevelType w:val="hybridMultilevel"/>
    <w:tmpl w:val="C74EB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6361501"/>
    <w:multiLevelType w:val="hybridMultilevel"/>
    <w:tmpl w:val="08949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C05290"/>
    <w:multiLevelType w:val="hybridMultilevel"/>
    <w:tmpl w:val="27AC4682"/>
    <w:lvl w:ilvl="0" w:tplc="BC1626DA">
      <w:start w:val="1"/>
      <w:numFmt w:val="decimal"/>
      <w:pStyle w:val="Heading2"/>
      <w:lvlText w:val="%1."/>
      <w:lvlJc w:val="left"/>
      <w:pPr>
        <w:ind w:left="206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B0115F"/>
    <w:multiLevelType w:val="hybridMultilevel"/>
    <w:tmpl w:val="47B2E2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C9953D5"/>
    <w:multiLevelType w:val="hybridMultilevel"/>
    <w:tmpl w:val="BD62F0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3"/>
  </w:num>
  <w:num w:numId="4">
    <w:abstractNumId w:val="0"/>
  </w:num>
  <w:num w:numId="5">
    <w:abstractNumId w:val="1"/>
  </w:num>
  <w:num w:numId="6">
    <w:abstractNumId w:val="7"/>
  </w:num>
  <w:num w:numId="7">
    <w:abstractNumId w:val="5"/>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20C"/>
    <w:rsid w:val="000002CA"/>
    <w:rsid w:val="00005699"/>
    <w:rsid w:val="00005839"/>
    <w:rsid w:val="0000674C"/>
    <w:rsid w:val="00006B1B"/>
    <w:rsid w:val="00016917"/>
    <w:rsid w:val="00027700"/>
    <w:rsid w:val="00027D7B"/>
    <w:rsid w:val="00045EC7"/>
    <w:rsid w:val="0005481F"/>
    <w:rsid w:val="00060010"/>
    <w:rsid w:val="00062F2A"/>
    <w:rsid w:val="00065B29"/>
    <w:rsid w:val="000736F3"/>
    <w:rsid w:val="00076936"/>
    <w:rsid w:val="00080B19"/>
    <w:rsid w:val="00083530"/>
    <w:rsid w:val="00094C6C"/>
    <w:rsid w:val="000A5138"/>
    <w:rsid w:val="000B07DB"/>
    <w:rsid w:val="000C6201"/>
    <w:rsid w:val="000D2087"/>
    <w:rsid w:val="000D216F"/>
    <w:rsid w:val="000D54EF"/>
    <w:rsid w:val="000E0D6E"/>
    <w:rsid w:val="000E3255"/>
    <w:rsid w:val="000E6284"/>
    <w:rsid w:val="000E7705"/>
    <w:rsid w:val="000E7CE3"/>
    <w:rsid w:val="000F0558"/>
    <w:rsid w:val="000F1958"/>
    <w:rsid w:val="00105C6D"/>
    <w:rsid w:val="00107246"/>
    <w:rsid w:val="00111F0C"/>
    <w:rsid w:val="0011213F"/>
    <w:rsid w:val="00124216"/>
    <w:rsid w:val="001312B3"/>
    <w:rsid w:val="00144BCB"/>
    <w:rsid w:val="00151C44"/>
    <w:rsid w:val="001535EE"/>
    <w:rsid w:val="00153A7C"/>
    <w:rsid w:val="0015415F"/>
    <w:rsid w:val="0015722A"/>
    <w:rsid w:val="00160175"/>
    <w:rsid w:val="00161A0E"/>
    <w:rsid w:val="001641D7"/>
    <w:rsid w:val="00164579"/>
    <w:rsid w:val="00166473"/>
    <w:rsid w:val="00167FCD"/>
    <w:rsid w:val="001701EC"/>
    <w:rsid w:val="00170D45"/>
    <w:rsid w:val="00176C3B"/>
    <w:rsid w:val="001875CC"/>
    <w:rsid w:val="00191A4C"/>
    <w:rsid w:val="00194536"/>
    <w:rsid w:val="00195600"/>
    <w:rsid w:val="00195F15"/>
    <w:rsid w:val="001B00AF"/>
    <w:rsid w:val="001C01C1"/>
    <w:rsid w:val="001C4F60"/>
    <w:rsid w:val="001C7920"/>
    <w:rsid w:val="001C7CCE"/>
    <w:rsid w:val="001D18EE"/>
    <w:rsid w:val="001D1A8D"/>
    <w:rsid w:val="001D2971"/>
    <w:rsid w:val="001D5521"/>
    <w:rsid w:val="001D6427"/>
    <w:rsid w:val="001D6A37"/>
    <w:rsid w:val="001D76C9"/>
    <w:rsid w:val="001E0718"/>
    <w:rsid w:val="001E2A15"/>
    <w:rsid w:val="001E381E"/>
    <w:rsid w:val="001E783C"/>
    <w:rsid w:val="001F0F39"/>
    <w:rsid w:val="001F2876"/>
    <w:rsid w:val="00200FE0"/>
    <w:rsid w:val="0020147C"/>
    <w:rsid w:val="002031DC"/>
    <w:rsid w:val="002039E7"/>
    <w:rsid w:val="00204B19"/>
    <w:rsid w:val="00204DD4"/>
    <w:rsid w:val="002063BA"/>
    <w:rsid w:val="00211ADE"/>
    <w:rsid w:val="00211D05"/>
    <w:rsid w:val="00211D27"/>
    <w:rsid w:val="002120B9"/>
    <w:rsid w:val="00214B95"/>
    <w:rsid w:val="00226E2C"/>
    <w:rsid w:val="0022796F"/>
    <w:rsid w:val="00230A34"/>
    <w:rsid w:val="00231F59"/>
    <w:rsid w:val="00234359"/>
    <w:rsid w:val="00237337"/>
    <w:rsid w:val="00247F06"/>
    <w:rsid w:val="002542A6"/>
    <w:rsid w:val="002545B1"/>
    <w:rsid w:val="00255137"/>
    <w:rsid w:val="00260098"/>
    <w:rsid w:val="00263EBD"/>
    <w:rsid w:val="00270BAE"/>
    <w:rsid w:val="00275D94"/>
    <w:rsid w:val="002802FD"/>
    <w:rsid w:val="00284417"/>
    <w:rsid w:val="002849C8"/>
    <w:rsid w:val="00292D38"/>
    <w:rsid w:val="002959A0"/>
    <w:rsid w:val="00295FAA"/>
    <w:rsid w:val="002A5B6D"/>
    <w:rsid w:val="002B3AF1"/>
    <w:rsid w:val="002C260E"/>
    <w:rsid w:val="002D06CF"/>
    <w:rsid w:val="002D1504"/>
    <w:rsid w:val="002D2FF0"/>
    <w:rsid w:val="002D34E2"/>
    <w:rsid w:val="002D51C3"/>
    <w:rsid w:val="002D579A"/>
    <w:rsid w:val="002E2AA3"/>
    <w:rsid w:val="002E4A86"/>
    <w:rsid w:val="002E5A8B"/>
    <w:rsid w:val="00305F4A"/>
    <w:rsid w:val="003111FC"/>
    <w:rsid w:val="003159C2"/>
    <w:rsid w:val="003201FC"/>
    <w:rsid w:val="00326699"/>
    <w:rsid w:val="00326BCC"/>
    <w:rsid w:val="003343A6"/>
    <w:rsid w:val="003402AE"/>
    <w:rsid w:val="003423E5"/>
    <w:rsid w:val="0034379E"/>
    <w:rsid w:val="00343D9C"/>
    <w:rsid w:val="00344CCA"/>
    <w:rsid w:val="00345974"/>
    <w:rsid w:val="003505D1"/>
    <w:rsid w:val="003511AC"/>
    <w:rsid w:val="00351871"/>
    <w:rsid w:val="00353979"/>
    <w:rsid w:val="00353CD4"/>
    <w:rsid w:val="00362E41"/>
    <w:rsid w:val="003642DA"/>
    <w:rsid w:val="00365951"/>
    <w:rsid w:val="0037359B"/>
    <w:rsid w:val="00380E49"/>
    <w:rsid w:val="0038169C"/>
    <w:rsid w:val="00386FBC"/>
    <w:rsid w:val="00393F0B"/>
    <w:rsid w:val="00394315"/>
    <w:rsid w:val="003A1ACE"/>
    <w:rsid w:val="003A2AEA"/>
    <w:rsid w:val="003A31BC"/>
    <w:rsid w:val="003A544F"/>
    <w:rsid w:val="003A68B7"/>
    <w:rsid w:val="003B242F"/>
    <w:rsid w:val="003B24D6"/>
    <w:rsid w:val="003B609A"/>
    <w:rsid w:val="003B728E"/>
    <w:rsid w:val="003C20F3"/>
    <w:rsid w:val="003C2861"/>
    <w:rsid w:val="003D14F9"/>
    <w:rsid w:val="003D1D5B"/>
    <w:rsid w:val="003D5F51"/>
    <w:rsid w:val="003D78F0"/>
    <w:rsid w:val="003E2505"/>
    <w:rsid w:val="003F14C4"/>
    <w:rsid w:val="003F4F10"/>
    <w:rsid w:val="004008AE"/>
    <w:rsid w:val="00401167"/>
    <w:rsid w:val="00401B19"/>
    <w:rsid w:val="004047CD"/>
    <w:rsid w:val="00412033"/>
    <w:rsid w:val="004236D2"/>
    <w:rsid w:val="004303BD"/>
    <w:rsid w:val="00433615"/>
    <w:rsid w:val="00443062"/>
    <w:rsid w:val="00445D81"/>
    <w:rsid w:val="00446426"/>
    <w:rsid w:val="00446DDD"/>
    <w:rsid w:val="00446F05"/>
    <w:rsid w:val="004470F1"/>
    <w:rsid w:val="004471D7"/>
    <w:rsid w:val="004628BD"/>
    <w:rsid w:val="00471D3D"/>
    <w:rsid w:val="004761FC"/>
    <w:rsid w:val="00481DB3"/>
    <w:rsid w:val="00483972"/>
    <w:rsid w:val="00491F13"/>
    <w:rsid w:val="00492DD2"/>
    <w:rsid w:val="00493E29"/>
    <w:rsid w:val="0049729F"/>
    <w:rsid w:val="004A24A7"/>
    <w:rsid w:val="004A307D"/>
    <w:rsid w:val="004A32A6"/>
    <w:rsid w:val="004A4EEA"/>
    <w:rsid w:val="004A5A65"/>
    <w:rsid w:val="004A61F8"/>
    <w:rsid w:val="004B3A0B"/>
    <w:rsid w:val="004B748F"/>
    <w:rsid w:val="004C3569"/>
    <w:rsid w:val="004C7F2A"/>
    <w:rsid w:val="004D105E"/>
    <w:rsid w:val="004D1F1A"/>
    <w:rsid w:val="004D1F23"/>
    <w:rsid w:val="004D7CCD"/>
    <w:rsid w:val="004E5DC6"/>
    <w:rsid w:val="004F7620"/>
    <w:rsid w:val="005000CF"/>
    <w:rsid w:val="005007AA"/>
    <w:rsid w:val="00500F40"/>
    <w:rsid w:val="00501908"/>
    <w:rsid w:val="005101F7"/>
    <w:rsid w:val="00513F86"/>
    <w:rsid w:val="00514C47"/>
    <w:rsid w:val="00520F09"/>
    <w:rsid w:val="005233D5"/>
    <w:rsid w:val="005276DC"/>
    <w:rsid w:val="0053635B"/>
    <w:rsid w:val="00540277"/>
    <w:rsid w:val="0054186A"/>
    <w:rsid w:val="00546A4F"/>
    <w:rsid w:val="00547129"/>
    <w:rsid w:val="00553C23"/>
    <w:rsid w:val="00560169"/>
    <w:rsid w:val="005672D9"/>
    <w:rsid w:val="005830D4"/>
    <w:rsid w:val="00591695"/>
    <w:rsid w:val="005A1506"/>
    <w:rsid w:val="005A2037"/>
    <w:rsid w:val="005B220C"/>
    <w:rsid w:val="005B290F"/>
    <w:rsid w:val="005B4E21"/>
    <w:rsid w:val="005C0F5F"/>
    <w:rsid w:val="005D45FA"/>
    <w:rsid w:val="005D69CC"/>
    <w:rsid w:val="005D7EDE"/>
    <w:rsid w:val="005E1D71"/>
    <w:rsid w:val="005E5CEB"/>
    <w:rsid w:val="005E5F16"/>
    <w:rsid w:val="005E71B3"/>
    <w:rsid w:val="005F11BB"/>
    <w:rsid w:val="005F19D2"/>
    <w:rsid w:val="005F6C87"/>
    <w:rsid w:val="006020D3"/>
    <w:rsid w:val="0060417A"/>
    <w:rsid w:val="006078B1"/>
    <w:rsid w:val="0061162B"/>
    <w:rsid w:val="00612202"/>
    <w:rsid w:val="0062670B"/>
    <w:rsid w:val="0062733D"/>
    <w:rsid w:val="00636CEF"/>
    <w:rsid w:val="006466F7"/>
    <w:rsid w:val="00646B82"/>
    <w:rsid w:val="00647816"/>
    <w:rsid w:val="00647EB0"/>
    <w:rsid w:val="00653A7D"/>
    <w:rsid w:val="00654CB9"/>
    <w:rsid w:val="00666A9D"/>
    <w:rsid w:val="00666EFA"/>
    <w:rsid w:val="006771CB"/>
    <w:rsid w:val="00691579"/>
    <w:rsid w:val="00692132"/>
    <w:rsid w:val="00693C48"/>
    <w:rsid w:val="00694CB2"/>
    <w:rsid w:val="006A25F0"/>
    <w:rsid w:val="006A3E2C"/>
    <w:rsid w:val="006A46D5"/>
    <w:rsid w:val="006A67CF"/>
    <w:rsid w:val="006A6C85"/>
    <w:rsid w:val="006B6D15"/>
    <w:rsid w:val="006C6CAC"/>
    <w:rsid w:val="006D011F"/>
    <w:rsid w:val="006D182C"/>
    <w:rsid w:val="006D3964"/>
    <w:rsid w:val="006D4799"/>
    <w:rsid w:val="006E3109"/>
    <w:rsid w:val="006F701D"/>
    <w:rsid w:val="00703369"/>
    <w:rsid w:val="00705596"/>
    <w:rsid w:val="00706311"/>
    <w:rsid w:val="00707578"/>
    <w:rsid w:val="00715D0F"/>
    <w:rsid w:val="007316A9"/>
    <w:rsid w:val="00732213"/>
    <w:rsid w:val="007324A5"/>
    <w:rsid w:val="007332A7"/>
    <w:rsid w:val="0073546B"/>
    <w:rsid w:val="007358FD"/>
    <w:rsid w:val="00745038"/>
    <w:rsid w:val="00746280"/>
    <w:rsid w:val="00747BE7"/>
    <w:rsid w:val="007531A8"/>
    <w:rsid w:val="00754436"/>
    <w:rsid w:val="007646D5"/>
    <w:rsid w:val="007728C7"/>
    <w:rsid w:val="00772C80"/>
    <w:rsid w:val="00772EEC"/>
    <w:rsid w:val="007734AD"/>
    <w:rsid w:val="00781665"/>
    <w:rsid w:val="007863B8"/>
    <w:rsid w:val="00796A15"/>
    <w:rsid w:val="007A0056"/>
    <w:rsid w:val="007A3D20"/>
    <w:rsid w:val="007A46A8"/>
    <w:rsid w:val="007A5E63"/>
    <w:rsid w:val="007A6A7B"/>
    <w:rsid w:val="007B3E1C"/>
    <w:rsid w:val="007B48D7"/>
    <w:rsid w:val="007C05C8"/>
    <w:rsid w:val="007C1454"/>
    <w:rsid w:val="007C2A79"/>
    <w:rsid w:val="007C62D3"/>
    <w:rsid w:val="007C6ED5"/>
    <w:rsid w:val="007D3909"/>
    <w:rsid w:val="007E64C3"/>
    <w:rsid w:val="007E6FC5"/>
    <w:rsid w:val="007F1CBA"/>
    <w:rsid w:val="008062D8"/>
    <w:rsid w:val="008116DA"/>
    <w:rsid w:val="008164EE"/>
    <w:rsid w:val="00820369"/>
    <w:rsid w:val="00820848"/>
    <w:rsid w:val="00822EE9"/>
    <w:rsid w:val="00823505"/>
    <w:rsid w:val="008272CD"/>
    <w:rsid w:val="008306B5"/>
    <w:rsid w:val="00830CED"/>
    <w:rsid w:val="0083675F"/>
    <w:rsid w:val="008401E2"/>
    <w:rsid w:val="00846392"/>
    <w:rsid w:val="00846C45"/>
    <w:rsid w:val="0085038A"/>
    <w:rsid w:val="00850955"/>
    <w:rsid w:val="00851A5A"/>
    <w:rsid w:val="00852F88"/>
    <w:rsid w:val="00853F0B"/>
    <w:rsid w:val="00855C72"/>
    <w:rsid w:val="00855CF8"/>
    <w:rsid w:val="00860485"/>
    <w:rsid w:val="00870E7F"/>
    <w:rsid w:val="00873888"/>
    <w:rsid w:val="00873FCE"/>
    <w:rsid w:val="00880415"/>
    <w:rsid w:val="008864B4"/>
    <w:rsid w:val="00886670"/>
    <w:rsid w:val="00890091"/>
    <w:rsid w:val="00894152"/>
    <w:rsid w:val="008A4091"/>
    <w:rsid w:val="008B33DA"/>
    <w:rsid w:val="008B34B7"/>
    <w:rsid w:val="008B3B65"/>
    <w:rsid w:val="008B55A9"/>
    <w:rsid w:val="008D0EE9"/>
    <w:rsid w:val="008E578C"/>
    <w:rsid w:val="008E7A2B"/>
    <w:rsid w:val="008F2C5F"/>
    <w:rsid w:val="008F5A69"/>
    <w:rsid w:val="008F6ECF"/>
    <w:rsid w:val="0090184B"/>
    <w:rsid w:val="009044D5"/>
    <w:rsid w:val="00906F03"/>
    <w:rsid w:val="00907D36"/>
    <w:rsid w:val="0091012D"/>
    <w:rsid w:val="00914194"/>
    <w:rsid w:val="00922D5A"/>
    <w:rsid w:val="0092476B"/>
    <w:rsid w:val="0092616F"/>
    <w:rsid w:val="009272FC"/>
    <w:rsid w:val="009316BE"/>
    <w:rsid w:val="00933C66"/>
    <w:rsid w:val="00937AF4"/>
    <w:rsid w:val="009407B3"/>
    <w:rsid w:val="00941FD4"/>
    <w:rsid w:val="0094439C"/>
    <w:rsid w:val="009453B2"/>
    <w:rsid w:val="00945DA1"/>
    <w:rsid w:val="00947912"/>
    <w:rsid w:val="00955AA5"/>
    <w:rsid w:val="00955B2F"/>
    <w:rsid w:val="0095785C"/>
    <w:rsid w:val="00957A6C"/>
    <w:rsid w:val="009654B3"/>
    <w:rsid w:val="00982F82"/>
    <w:rsid w:val="00990D5D"/>
    <w:rsid w:val="00991469"/>
    <w:rsid w:val="009917FE"/>
    <w:rsid w:val="00991B7F"/>
    <w:rsid w:val="0099696D"/>
    <w:rsid w:val="009A121B"/>
    <w:rsid w:val="009A2E71"/>
    <w:rsid w:val="009A338E"/>
    <w:rsid w:val="009B624F"/>
    <w:rsid w:val="009C5735"/>
    <w:rsid w:val="009D1039"/>
    <w:rsid w:val="009D3AD4"/>
    <w:rsid w:val="009D4200"/>
    <w:rsid w:val="009F0FAB"/>
    <w:rsid w:val="009F2823"/>
    <w:rsid w:val="009F60E6"/>
    <w:rsid w:val="009F72DA"/>
    <w:rsid w:val="009F75EC"/>
    <w:rsid w:val="009F777F"/>
    <w:rsid w:val="00A04D1B"/>
    <w:rsid w:val="00A17E37"/>
    <w:rsid w:val="00A20040"/>
    <w:rsid w:val="00A2445A"/>
    <w:rsid w:val="00A25FA5"/>
    <w:rsid w:val="00A27B03"/>
    <w:rsid w:val="00A31844"/>
    <w:rsid w:val="00A361F0"/>
    <w:rsid w:val="00A3731F"/>
    <w:rsid w:val="00A40B53"/>
    <w:rsid w:val="00A435BA"/>
    <w:rsid w:val="00A53444"/>
    <w:rsid w:val="00A62887"/>
    <w:rsid w:val="00A653C9"/>
    <w:rsid w:val="00A7129D"/>
    <w:rsid w:val="00A72F13"/>
    <w:rsid w:val="00A735AE"/>
    <w:rsid w:val="00A82484"/>
    <w:rsid w:val="00A833F9"/>
    <w:rsid w:val="00A839CC"/>
    <w:rsid w:val="00A927E7"/>
    <w:rsid w:val="00A92CF8"/>
    <w:rsid w:val="00A960C2"/>
    <w:rsid w:val="00AA13D4"/>
    <w:rsid w:val="00AA49F5"/>
    <w:rsid w:val="00AA6BA7"/>
    <w:rsid w:val="00AB1898"/>
    <w:rsid w:val="00AB38D7"/>
    <w:rsid w:val="00AB472D"/>
    <w:rsid w:val="00AB6B78"/>
    <w:rsid w:val="00AB7D1B"/>
    <w:rsid w:val="00AC48B1"/>
    <w:rsid w:val="00AD03D9"/>
    <w:rsid w:val="00AD3670"/>
    <w:rsid w:val="00AD4AC9"/>
    <w:rsid w:val="00AE1ACC"/>
    <w:rsid w:val="00AE4857"/>
    <w:rsid w:val="00AE4DF2"/>
    <w:rsid w:val="00AE5818"/>
    <w:rsid w:val="00AF4F12"/>
    <w:rsid w:val="00AF5099"/>
    <w:rsid w:val="00B01950"/>
    <w:rsid w:val="00B13B66"/>
    <w:rsid w:val="00B159AA"/>
    <w:rsid w:val="00B21F58"/>
    <w:rsid w:val="00B24C2C"/>
    <w:rsid w:val="00B25C5C"/>
    <w:rsid w:val="00B32103"/>
    <w:rsid w:val="00B321C4"/>
    <w:rsid w:val="00B325AC"/>
    <w:rsid w:val="00B35F7F"/>
    <w:rsid w:val="00B35FA7"/>
    <w:rsid w:val="00B36194"/>
    <w:rsid w:val="00B432A5"/>
    <w:rsid w:val="00B44B22"/>
    <w:rsid w:val="00B51E5E"/>
    <w:rsid w:val="00B6226E"/>
    <w:rsid w:val="00B721F3"/>
    <w:rsid w:val="00B72BE5"/>
    <w:rsid w:val="00B84631"/>
    <w:rsid w:val="00B863FE"/>
    <w:rsid w:val="00B9481E"/>
    <w:rsid w:val="00B95574"/>
    <w:rsid w:val="00BA0755"/>
    <w:rsid w:val="00BC07D4"/>
    <w:rsid w:val="00BC72A3"/>
    <w:rsid w:val="00BD04B6"/>
    <w:rsid w:val="00BD1B5B"/>
    <w:rsid w:val="00BD3663"/>
    <w:rsid w:val="00BD3E6E"/>
    <w:rsid w:val="00BD4192"/>
    <w:rsid w:val="00BD4441"/>
    <w:rsid w:val="00BD5418"/>
    <w:rsid w:val="00BE30E9"/>
    <w:rsid w:val="00BF3D65"/>
    <w:rsid w:val="00BF6CB8"/>
    <w:rsid w:val="00C05071"/>
    <w:rsid w:val="00C0636F"/>
    <w:rsid w:val="00C11A01"/>
    <w:rsid w:val="00C11A4D"/>
    <w:rsid w:val="00C11DEC"/>
    <w:rsid w:val="00C11F70"/>
    <w:rsid w:val="00C13A49"/>
    <w:rsid w:val="00C21AF7"/>
    <w:rsid w:val="00C21D33"/>
    <w:rsid w:val="00C22EF2"/>
    <w:rsid w:val="00C230DD"/>
    <w:rsid w:val="00C24A25"/>
    <w:rsid w:val="00C31E66"/>
    <w:rsid w:val="00C376B0"/>
    <w:rsid w:val="00C40C4A"/>
    <w:rsid w:val="00C42334"/>
    <w:rsid w:val="00C42916"/>
    <w:rsid w:val="00C43689"/>
    <w:rsid w:val="00C60BEA"/>
    <w:rsid w:val="00C60CF0"/>
    <w:rsid w:val="00C64168"/>
    <w:rsid w:val="00C804AD"/>
    <w:rsid w:val="00C818BF"/>
    <w:rsid w:val="00C824ED"/>
    <w:rsid w:val="00C85C05"/>
    <w:rsid w:val="00CA113C"/>
    <w:rsid w:val="00CB03B0"/>
    <w:rsid w:val="00CB093E"/>
    <w:rsid w:val="00CB32BC"/>
    <w:rsid w:val="00CB3768"/>
    <w:rsid w:val="00CB6335"/>
    <w:rsid w:val="00CB7F4A"/>
    <w:rsid w:val="00CC0D68"/>
    <w:rsid w:val="00CC20C9"/>
    <w:rsid w:val="00CC5227"/>
    <w:rsid w:val="00CC6AE9"/>
    <w:rsid w:val="00CC6E96"/>
    <w:rsid w:val="00CC7DC7"/>
    <w:rsid w:val="00CD7ACE"/>
    <w:rsid w:val="00CE32F0"/>
    <w:rsid w:val="00CE4F4B"/>
    <w:rsid w:val="00CE7363"/>
    <w:rsid w:val="00CF059F"/>
    <w:rsid w:val="00CF0957"/>
    <w:rsid w:val="00CF61BB"/>
    <w:rsid w:val="00CF6937"/>
    <w:rsid w:val="00CF71D9"/>
    <w:rsid w:val="00D0253F"/>
    <w:rsid w:val="00D036FC"/>
    <w:rsid w:val="00D0587C"/>
    <w:rsid w:val="00D102B0"/>
    <w:rsid w:val="00D12489"/>
    <w:rsid w:val="00D146D2"/>
    <w:rsid w:val="00D169C3"/>
    <w:rsid w:val="00D20D58"/>
    <w:rsid w:val="00D21A23"/>
    <w:rsid w:val="00D26D7A"/>
    <w:rsid w:val="00D31806"/>
    <w:rsid w:val="00D41A6B"/>
    <w:rsid w:val="00D41A8A"/>
    <w:rsid w:val="00D41B00"/>
    <w:rsid w:val="00D42602"/>
    <w:rsid w:val="00D42656"/>
    <w:rsid w:val="00D42945"/>
    <w:rsid w:val="00D630F4"/>
    <w:rsid w:val="00D64DB1"/>
    <w:rsid w:val="00D65939"/>
    <w:rsid w:val="00D77F44"/>
    <w:rsid w:val="00D8450C"/>
    <w:rsid w:val="00D86B50"/>
    <w:rsid w:val="00D86C58"/>
    <w:rsid w:val="00D90AE1"/>
    <w:rsid w:val="00D921EA"/>
    <w:rsid w:val="00D9453A"/>
    <w:rsid w:val="00DB2180"/>
    <w:rsid w:val="00DB3480"/>
    <w:rsid w:val="00DB645B"/>
    <w:rsid w:val="00DC06B5"/>
    <w:rsid w:val="00DC3ED0"/>
    <w:rsid w:val="00DC4916"/>
    <w:rsid w:val="00DC6536"/>
    <w:rsid w:val="00DD3A9F"/>
    <w:rsid w:val="00DD6AC0"/>
    <w:rsid w:val="00DE0008"/>
    <w:rsid w:val="00DE075B"/>
    <w:rsid w:val="00DE6D72"/>
    <w:rsid w:val="00DF40A4"/>
    <w:rsid w:val="00E001E6"/>
    <w:rsid w:val="00E11557"/>
    <w:rsid w:val="00E13F94"/>
    <w:rsid w:val="00E1486E"/>
    <w:rsid w:val="00E14A93"/>
    <w:rsid w:val="00E1580B"/>
    <w:rsid w:val="00E158BC"/>
    <w:rsid w:val="00E16349"/>
    <w:rsid w:val="00E17C8D"/>
    <w:rsid w:val="00E21379"/>
    <w:rsid w:val="00E24CEE"/>
    <w:rsid w:val="00E31968"/>
    <w:rsid w:val="00E4210F"/>
    <w:rsid w:val="00E45936"/>
    <w:rsid w:val="00E50302"/>
    <w:rsid w:val="00E528BD"/>
    <w:rsid w:val="00E67E13"/>
    <w:rsid w:val="00E7387F"/>
    <w:rsid w:val="00E75E21"/>
    <w:rsid w:val="00E830D9"/>
    <w:rsid w:val="00E83E59"/>
    <w:rsid w:val="00E87F2B"/>
    <w:rsid w:val="00E91A48"/>
    <w:rsid w:val="00E91F8F"/>
    <w:rsid w:val="00E976CC"/>
    <w:rsid w:val="00EA2F7F"/>
    <w:rsid w:val="00EA40DC"/>
    <w:rsid w:val="00EA59D0"/>
    <w:rsid w:val="00EA63FF"/>
    <w:rsid w:val="00EB04FB"/>
    <w:rsid w:val="00EB0A49"/>
    <w:rsid w:val="00EB0C43"/>
    <w:rsid w:val="00EB134C"/>
    <w:rsid w:val="00EB1A66"/>
    <w:rsid w:val="00ED0C1E"/>
    <w:rsid w:val="00ED1ED7"/>
    <w:rsid w:val="00ED689B"/>
    <w:rsid w:val="00EE2A5B"/>
    <w:rsid w:val="00EF1909"/>
    <w:rsid w:val="00EF37BA"/>
    <w:rsid w:val="00EF3BF3"/>
    <w:rsid w:val="00EF4D09"/>
    <w:rsid w:val="00EF4E02"/>
    <w:rsid w:val="00F026B9"/>
    <w:rsid w:val="00F05222"/>
    <w:rsid w:val="00F06F1B"/>
    <w:rsid w:val="00F07462"/>
    <w:rsid w:val="00F10BA3"/>
    <w:rsid w:val="00F12B6B"/>
    <w:rsid w:val="00F173DF"/>
    <w:rsid w:val="00F2341D"/>
    <w:rsid w:val="00F23FE0"/>
    <w:rsid w:val="00F32BEA"/>
    <w:rsid w:val="00F348E8"/>
    <w:rsid w:val="00F35BFF"/>
    <w:rsid w:val="00F444C6"/>
    <w:rsid w:val="00F446C7"/>
    <w:rsid w:val="00F4557F"/>
    <w:rsid w:val="00F46CD3"/>
    <w:rsid w:val="00F50EE8"/>
    <w:rsid w:val="00F51C37"/>
    <w:rsid w:val="00F532E1"/>
    <w:rsid w:val="00F67376"/>
    <w:rsid w:val="00F67D0A"/>
    <w:rsid w:val="00F7218D"/>
    <w:rsid w:val="00F72B15"/>
    <w:rsid w:val="00F77D6C"/>
    <w:rsid w:val="00F81EAE"/>
    <w:rsid w:val="00F8262B"/>
    <w:rsid w:val="00F9102F"/>
    <w:rsid w:val="00FA7391"/>
    <w:rsid w:val="00FB1D98"/>
    <w:rsid w:val="00FC0598"/>
    <w:rsid w:val="00FC2729"/>
    <w:rsid w:val="00FD314D"/>
    <w:rsid w:val="00FD53D0"/>
    <w:rsid w:val="00FD58E4"/>
    <w:rsid w:val="00FD71F4"/>
    <w:rsid w:val="00FE19E3"/>
    <w:rsid w:val="00FE279C"/>
    <w:rsid w:val="00FE5B31"/>
    <w:rsid w:val="00FF0B7D"/>
    <w:rsid w:val="00FF14A1"/>
    <w:rsid w:val="00FF1F0D"/>
    <w:rsid w:val="00FF6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53F"/>
  </w:style>
  <w:style w:type="paragraph" w:styleId="Heading1">
    <w:name w:val="heading 1"/>
    <w:basedOn w:val="Normal"/>
    <w:next w:val="Normal"/>
    <w:link w:val="Heading1Char"/>
    <w:uiPriority w:val="9"/>
    <w:qFormat/>
    <w:rsid w:val="005B22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72C80"/>
    <w:pPr>
      <w:keepNext/>
      <w:keepLines/>
      <w:numPr>
        <w:numId w:val="9"/>
      </w:numPr>
      <w:spacing w:before="200"/>
      <w:ind w:left="72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D579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303B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B220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B220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5B220C"/>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CC0D68"/>
    <w:rPr>
      <w:color w:val="0000FF" w:themeColor="hyperlink"/>
      <w:u w:val="single"/>
    </w:rPr>
  </w:style>
  <w:style w:type="paragraph" w:styleId="BalloonText">
    <w:name w:val="Balloon Text"/>
    <w:basedOn w:val="Normal"/>
    <w:link w:val="BalloonTextChar"/>
    <w:uiPriority w:val="99"/>
    <w:semiHidden/>
    <w:unhideWhenUsed/>
    <w:rsid w:val="00B24C2C"/>
    <w:rPr>
      <w:rFonts w:ascii="Tahoma" w:hAnsi="Tahoma" w:cs="Tahoma"/>
      <w:sz w:val="16"/>
      <w:szCs w:val="16"/>
    </w:rPr>
  </w:style>
  <w:style w:type="character" w:customStyle="1" w:styleId="BalloonTextChar">
    <w:name w:val="Balloon Text Char"/>
    <w:basedOn w:val="DefaultParagraphFont"/>
    <w:link w:val="BalloonText"/>
    <w:uiPriority w:val="99"/>
    <w:semiHidden/>
    <w:rsid w:val="00B24C2C"/>
    <w:rPr>
      <w:rFonts w:ascii="Tahoma" w:hAnsi="Tahoma" w:cs="Tahoma"/>
      <w:sz w:val="16"/>
      <w:szCs w:val="16"/>
    </w:rPr>
  </w:style>
  <w:style w:type="paragraph" w:styleId="Header">
    <w:name w:val="header"/>
    <w:basedOn w:val="Normal"/>
    <w:link w:val="HeaderChar"/>
    <w:uiPriority w:val="99"/>
    <w:unhideWhenUsed/>
    <w:rsid w:val="00591695"/>
    <w:pPr>
      <w:tabs>
        <w:tab w:val="center" w:pos="4680"/>
        <w:tab w:val="right" w:pos="9360"/>
      </w:tabs>
    </w:pPr>
  </w:style>
  <w:style w:type="character" w:customStyle="1" w:styleId="HeaderChar">
    <w:name w:val="Header Char"/>
    <w:basedOn w:val="DefaultParagraphFont"/>
    <w:link w:val="Header"/>
    <w:uiPriority w:val="99"/>
    <w:rsid w:val="00591695"/>
  </w:style>
  <w:style w:type="paragraph" w:styleId="Footer">
    <w:name w:val="footer"/>
    <w:basedOn w:val="Normal"/>
    <w:link w:val="FooterChar"/>
    <w:uiPriority w:val="99"/>
    <w:semiHidden/>
    <w:unhideWhenUsed/>
    <w:rsid w:val="00591695"/>
    <w:pPr>
      <w:tabs>
        <w:tab w:val="center" w:pos="4680"/>
        <w:tab w:val="right" w:pos="9360"/>
      </w:tabs>
    </w:pPr>
  </w:style>
  <w:style w:type="character" w:customStyle="1" w:styleId="FooterChar">
    <w:name w:val="Footer Char"/>
    <w:basedOn w:val="DefaultParagraphFont"/>
    <w:link w:val="Footer"/>
    <w:uiPriority w:val="99"/>
    <w:semiHidden/>
    <w:rsid w:val="00591695"/>
  </w:style>
  <w:style w:type="paragraph" w:styleId="Caption">
    <w:name w:val="caption"/>
    <w:basedOn w:val="Normal"/>
    <w:next w:val="Normal"/>
    <w:uiPriority w:val="35"/>
    <w:unhideWhenUsed/>
    <w:qFormat/>
    <w:rsid w:val="009F72DA"/>
    <w:pPr>
      <w:spacing w:after="200"/>
    </w:pPr>
    <w:rPr>
      <w:b/>
      <w:bCs/>
      <w:color w:val="4F81BD" w:themeColor="accent1"/>
      <w:sz w:val="18"/>
      <w:szCs w:val="18"/>
    </w:rPr>
  </w:style>
  <w:style w:type="character" w:styleId="PlaceholderText">
    <w:name w:val="Placeholder Text"/>
    <w:basedOn w:val="DefaultParagraphFont"/>
    <w:uiPriority w:val="99"/>
    <w:semiHidden/>
    <w:rsid w:val="00705596"/>
    <w:rPr>
      <w:color w:val="808080"/>
    </w:rPr>
  </w:style>
  <w:style w:type="character" w:customStyle="1" w:styleId="Heading2Char">
    <w:name w:val="Heading 2 Char"/>
    <w:basedOn w:val="DefaultParagraphFont"/>
    <w:link w:val="Heading2"/>
    <w:uiPriority w:val="9"/>
    <w:rsid w:val="00772C8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D579A"/>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83530"/>
    <w:pPr>
      <w:ind w:left="720"/>
      <w:contextualSpacing/>
    </w:pPr>
  </w:style>
  <w:style w:type="paragraph" w:styleId="TOCHeading">
    <w:name w:val="TOC Heading"/>
    <w:basedOn w:val="Heading1"/>
    <w:next w:val="Normal"/>
    <w:uiPriority w:val="39"/>
    <w:semiHidden/>
    <w:unhideWhenUsed/>
    <w:qFormat/>
    <w:rsid w:val="004A307D"/>
    <w:pPr>
      <w:spacing w:line="276" w:lineRule="auto"/>
      <w:outlineLvl w:val="9"/>
    </w:pPr>
    <w:rPr>
      <w:lang w:val="en-US"/>
    </w:rPr>
  </w:style>
  <w:style w:type="paragraph" w:styleId="TOC1">
    <w:name w:val="toc 1"/>
    <w:basedOn w:val="Normal"/>
    <w:next w:val="Normal"/>
    <w:autoRedefine/>
    <w:uiPriority w:val="39"/>
    <w:unhideWhenUsed/>
    <w:rsid w:val="004A307D"/>
    <w:pPr>
      <w:spacing w:after="100"/>
    </w:pPr>
  </w:style>
  <w:style w:type="paragraph" w:styleId="TOC2">
    <w:name w:val="toc 2"/>
    <w:basedOn w:val="Normal"/>
    <w:next w:val="Normal"/>
    <w:autoRedefine/>
    <w:uiPriority w:val="39"/>
    <w:unhideWhenUsed/>
    <w:rsid w:val="004A307D"/>
    <w:pPr>
      <w:spacing w:after="100"/>
      <w:ind w:left="220"/>
    </w:pPr>
  </w:style>
  <w:style w:type="paragraph" w:styleId="TOC3">
    <w:name w:val="toc 3"/>
    <w:basedOn w:val="Normal"/>
    <w:next w:val="Normal"/>
    <w:autoRedefine/>
    <w:uiPriority w:val="39"/>
    <w:unhideWhenUsed/>
    <w:rsid w:val="004A307D"/>
    <w:pPr>
      <w:spacing w:after="100"/>
      <w:ind w:left="440"/>
    </w:pPr>
  </w:style>
  <w:style w:type="paragraph" w:styleId="TableofFigures">
    <w:name w:val="table of figures"/>
    <w:basedOn w:val="Normal"/>
    <w:next w:val="Normal"/>
    <w:uiPriority w:val="99"/>
    <w:unhideWhenUsed/>
    <w:rsid w:val="004A307D"/>
  </w:style>
  <w:style w:type="table" w:styleId="TableGrid">
    <w:name w:val="Table Grid"/>
    <w:basedOn w:val="TableNormal"/>
    <w:uiPriority w:val="59"/>
    <w:rsid w:val="00230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855CF8"/>
    <w:pPr>
      <w:ind w:left="220" w:hanging="220"/>
    </w:pPr>
  </w:style>
  <w:style w:type="paragraph" w:styleId="FootnoteText">
    <w:name w:val="footnote text"/>
    <w:basedOn w:val="Normal"/>
    <w:link w:val="FootnoteTextChar"/>
    <w:uiPriority w:val="99"/>
    <w:semiHidden/>
    <w:unhideWhenUsed/>
    <w:rsid w:val="004008AE"/>
    <w:rPr>
      <w:sz w:val="20"/>
      <w:szCs w:val="20"/>
    </w:rPr>
  </w:style>
  <w:style w:type="character" w:customStyle="1" w:styleId="FootnoteTextChar">
    <w:name w:val="Footnote Text Char"/>
    <w:basedOn w:val="DefaultParagraphFont"/>
    <w:link w:val="FootnoteText"/>
    <w:uiPriority w:val="99"/>
    <w:semiHidden/>
    <w:rsid w:val="004008AE"/>
    <w:rPr>
      <w:sz w:val="20"/>
      <w:szCs w:val="20"/>
    </w:rPr>
  </w:style>
  <w:style w:type="character" w:styleId="FootnoteReference">
    <w:name w:val="footnote reference"/>
    <w:basedOn w:val="DefaultParagraphFont"/>
    <w:uiPriority w:val="99"/>
    <w:semiHidden/>
    <w:unhideWhenUsed/>
    <w:rsid w:val="004008AE"/>
    <w:rPr>
      <w:vertAlign w:val="superscript"/>
    </w:rPr>
  </w:style>
  <w:style w:type="character" w:customStyle="1" w:styleId="Heading4Char">
    <w:name w:val="Heading 4 Char"/>
    <w:basedOn w:val="DefaultParagraphFont"/>
    <w:link w:val="Heading4"/>
    <w:uiPriority w:val="9"/>
    <w:rsid w:val="004303BD"/>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253F"/>
  </w:style>
  <w:style w:type="paragraph" w:styleId="Heading1">
    <w:name w:val="heading 1"/>
    <w:basedOn w:val="Normal"/>
    <w:next w:val="Normal"/>
    <w:link w:val="Heading1Char"/>
    <w:uiPriority w:val="9"/>
    <w:qFormat/>
    <w:rsid w:val="005B220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72C80"/>
    <w:pPr>
      <w:keepNext/>
      <w:keepLines/>
      <w:numPr>
        <w:numId w:val="9"/>
      </w:numPr>
      <w:spacing w:before="200"/>
      <w:ind w:left="72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2D579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303BD"/>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B220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B220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5B220C"/>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CC0D68"/>
    <w:rPr>
      <w:color w:val="0000FF" w:themeColor="hyperlink"/>
      <w:u w:val="single"/>
    </w:rPr>
  </w:style>
  <w:style w:type="paragraph" w:styleId="BalloonText">
    <w:name w:val="Balloon Text"/>
    <w:basedOn w:val="Normal"/>
    <w:link w:val="BalloonTextChar"/>
    <w:uiPriority w:val="99"/>
    <w:semiHidden/>
    <w:unhideWhenUsed/>
    <w:rsid w:val="00B24C2C"/>
    <w:rPr>
      <w:rFonts w:ascii="Tahoma" w:hAnsi="Tahoma" w:cs="Tahoma"/>
      <w:sz w:val="16"/>
      <w:szCs w:val="16"/>
    </w:rPr>
  </w:style>
  <w:style w:type="character" w:customStyle="1" w:styleId="BalloonTextChar">
    <w:name w:val="Balloon Text Char"/>
    <w:basedOn w:val="DefaultParagraphFont"/>
    <w:link w:val="BalloonText"/>
    <w:uiPriority w:val="99"/>
    <w:semiHidden/>
    <w:rsid w:val="00B24C2C"/>
    <w:rPr>
      <w:rFonts w:ascii="Tahoma" w:hAnsi="Tahoma" w:cs="Tahoma"/>
      <w:sz w:val="16"/>
      <w:szCs w:val="16"/>
    </w:rPr>
  </w:style>
  <w:style w:type="paragraph" w:styleId="Header">
    <w:name w:val="header"/>
    <w:basedOn w:val="Normal"/>
    <w:link w:val="HeaderChar"/>
    <w:uiPriority w:val="99"/>
    <w:unhideWhenUsed/>
    <w:rsid w:val="00591695"/>
    <w:pPr>
      <w:tabs>
        <w:tab w:val="center" w:pos="4680"/>
        <w:tab w:val="right" w:pos="9360"/>
      </w:tabs>
    </w:pPr>
  </w:style>
  <w:style w:type="character" w:customStyle="1" w:styleId="HeaderChar">
    <w:name w:val="Header Char"/>
    <w:basedOn w:val="DefaultParagraphFont"/>
    <w:link w:val="Header"/>
    <w:uiPriority w:val="99"/>
    <w:rsid w:val="00591695"/>
  </w:style>
  <w:style w:type="paragraph" w:styleId="Footer">
    <w:name w:val="footer"/>
    <w:basedOn w:val="Normal"/>
    <w:link w:val="FooterChar"/>
    <w:uiPriority w:val="99"/>
    <w:semiHidden/>
    <w:unhideWhenUsed/>
    <w:rsid w:val="00591695"/>
    <w:pPr>
      <w:tabs>
        <w:tab w:val="center" w:pos="4680"/>
        <w:tab w:val="right" w:pos="9360"/>
      </w:tabs>
    </w:pPr>
  </w:style>
  <w:style w:type="character" w:customStyle="1" w:styleId="FooterChar">
    <w:name w:val="Footer Char"/>
    <w:basedOn w:val="DefaultParagraphFont"/>
    <w:link w:val="Footer"/>
    <w:uiPriority w:val="99"/>
    <w:semiHidden/>
    <w:rsid w:val="00591695"/>
  </w:style>
  <w:style w:type="paragraph" w:styleId="Caption">
    <w:name w:val="caption"/>
    <w:basedOn w:val="Normal"/>
    <w:next w:val="Normal"/>
    <w:uiPriority w:val="35"/>
    <w:unhideWhenUsed/>
    <w:qFormat/>
    <w:rsid w:val="009F72DA"/>
    <w:pPr>
      <w:spacing w:after="200"/>
    </w:pPr>
    <w:rPr>
      <w:b/>
      <w:bCs/>
      <w:color w:val="4F81BD" w:themeColor="accent1"/>
      <w:sz w:val="18"/>
      <w:szCs w:val="18"/>
    </w:rPr>
  </w:style>
  <w:style w:type="character" w:styleId="PlaceholderText">
    <w:name w:val="Placeholder Text"/>
    <w:basedOn w:val="DefaultParagraphFont"/>
    <w:uiPriority w:val="99"/>
    <w:semiHidden/>
    <w:rsid w:val="00705596"/>
    <w:rPr>
      <w:color w:val="808080"/>
    </w:rPr>
  </w:style>
  <w:style w:type="character" w:customStyle="1" w:styleId="Heading2Char">
    <w:name w:val="Heading 2 Char"/>
    <w:basedOn w:val="DefaultParagraphFont"/>
    <w:link w:val="Heading2"/>
    <w:uiPriority w:val="9"/>
    <w:rsid w:val="00772C80"/>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2D579A"/>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083530"/>
    <w:pPr>
      <w:ind w:left="720"/>
      <w:contextualSpacing/>
    </w:pPr>
  </w:style>
  <w:style w:type="paragraph" w:styleId="TOCHeading">
    <w:name w:val="TOC Heading"/>
    <w:basedOn w:val="Heading1"/>
    <w:next w:val="Normal"/>
    <w:uiPriority w:val="39"/>
    <w:semiHidden/>
    <w:unhideWhenUsed/>
    <w:qFormat/>
    <w:rsid w:val="004A307D"/>
    <w:pPr>
      <w:spacing w:line="276" w:lineRule="auto"/>
      <w:outlineLvl w:val="9"/>
    </w:pPr>
    <w:rPr>
      <w:lang w:val="en-US"/>
    </w:rPr>
  </w:style>
  <w:style w:type="paragraph" w:styleId="TOC1">
    <w:name w:val="toc 1"/>
    <w:basedOn w:val="Normal"/>
    <w:next w:val="Normal"/>
    <w:autoRedefine/>
    <w:uiPriority w:val="39"/>
    <w:unhideWhenUsed/>
    <w:rsid w:val="004A307D"/>
    <w:pPr>
      <w:spacing w:after="100"/>
    </w:pPr>
  </w:style>
  <w:style w:type="paragraph" w:styleId="TOC2">
    <w:name w:val="toc 2"/>
    <w:basedOn w:val="Normal"/>
    <w:next w:val="Normal"/>
    <w:autoRedefine/>
    <w:uiPriority w:val="39"/>
    <w:unhideWhenUsed/>
    <w:rsid w:val="004A307D"/>
    <w:pPr>
      <w:spacing w:after="100"/>
      <w:ind w:left="220"/>
    </w:pPr>
  </w:style>
  <w:style w:type="paragraph" w:styleId="TOC3">
    <w:name w:val="toc 3"/>
    <w:basedOn w:val="Normal"/>
    <w:next w:val="Normal"/>
    <w:autoRedefine/>
    <w:uiPriority w:val="39"/>
    <w:unhideWhenUsed/>
    <w:rsid w:val="004A307D"/>
    <w:pPr>
      <w:spacing w:after="100"/>
      <w:ind w:left="440"/>
    </w:pPr>
  </w:style>
  <w:style w:type="paragraph" w:styleId="TableofFigures">
    <w:name w:val="table of figures"/>
    <w:basedOn w:val="Normal"/>
    <w:next w:val="Normal"/>
    <w:uiPriority w:val="99"/>
    <w:unhideWhenUsed/>
    <w:rsid w:val="004A307D"/>
  </w:style>
  <w:style w:type="table" w:styleId="TableGrid">
    <w:name w:val="Table Grid"/>
    <w:basedOn w:val="TableNormal"/>
    <w:uiPriority w:val="59"/>
    <w:rsid w:val="00230A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uiPriority w:val="99"/>
    <w:semiHidden/>
    <w:unhideWhenUsed/>
    <w:rsid w:val="00855CF8"/>
    <w:pPr>
      <w:ind w:left="220" w:hanging="220"/>
    </w:pPr>
  </w:style>
  <w:style w:type="paragraph" w:styleId="FootnoteText">
    <w:name w:val="footnote text"/>
    <w:basedOn w:val="Normal"/>
    <w:link w:val="FootnoteTextChar"/>
    <w:uiPriority w:val="99"/>
    <w:semiHidden/>
    <w:unhideWhenUsed/>
    <w:rsid w:val="004008AE"/>
    <w:rPr>
      <w:sz w:val="20"/>
      <w:szCs w:val="20"/>
    </w:rPr>
  </w:style>
  <w:style w:type="character" w:customStyle="1" w:styleId="FootnoteTextChar">
    <w:name w:val="Footnote Text Char"/>
    <w:basedOn w:val="DefaultParagraphFont"/>
    <w:link w:val="FootnoteText"/>
    <w:uiPriority w:val="99"/>
    <w:semiHidden/>
    <w:rsid w:val="004008AE"/>
    <w:rPr>
      <w:sz w:val="20"/>
      <w:szCs w:val="20"/>
    </w:rPr>
  </w:style>
  <w:style w:type="character" w:styleId="FootnoteReference">
    <w:name w:val="footnote reference"/>
    <w:basedOn w:val="DefaultParagraphFont"/>
    <w:uiPriority w:val="99"/>
    <w:semiHidden/>
    <w:unhideWhenUsed/>
    <w:rsid w:val="004008AE"/>
    <w:rPr>
      <w:vertAlign w:val="superscript"/>
    </w:rPr>
  </w:style>
  <w:style w:type="character" w:customStyle="1" w:styleId="Heading4Char">
    <w:name w:val="Heading 4 Char"/>
    <w:basedOn w:val="DefaultParagraphFont"/>
    <w:link w:val="Heading4"/>
    <w:uiPriority w:val="9"/>
    <w:rsid w:val="004303BD"/>
    <w:rPr>
      <w:rFonts w:asciiTheme="majorHAnsi" w:eastAsiaTheme="majorEastAsia" w:hAnsiTheme="majorHAnsi" w:cstheme="majorBidi"/>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71216">
      <w:bodyDiv w:val="1"/>
      <w:marLeft w:val="0"/>
      <w:marRight w:val="0"/>
      <w:marTop w:val="0"/>
      <w:marBottom w:val="0"/>
      <w:divBdr>
        <w:top w:val="none" w:sz="0" w:space="0" w:color="auto"/>
        <w:left w:val="none" w:sz="0" w:space="0" w:color="auto"/>
        <w:bottom w:val="none" w:sz="0" w:space="0" w:color="auto"/>
        <w:right w:val="none" w:sz="0" w:space="0" w:color="auto"/>
      </w:divBdr>
    </w:div>
    <w:div w:id="429933568">
      <w:bodyDiv w:val="1"/>
      <w:marLeft w:val="0"/>
      <w:marRight w:val="0"/>
      <w:marTop w:val="0"/>
      <w:marBottom w:val="0"/>
      <w:divBdr>
        <w:top w:val="none" w:sz="0" w:space="0" w:color="auto"/>
        <w:left w:val="none" w:sz="0" w:space="0" w:color="auto"/>
        <w:bottom w:val="none" w:sz="0" w:space="0" w:color="auto"/>
        <w:right w:val="none" w:sz="0" w:space="0" w:color="auto"/>
      </w:divBdr>
    </w:div>
    <w:div w:id="5695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9FE519-3370-4DB4-9B28-BCC03C6749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Kaz Group Pty Ltd</Company>
  <LinksUpToDate>false</LinksUpToDate>
  <CharactersWithSpaces>2995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 Kravis</dc:creator>
  <cp:lastModifiedBy>Simon</cp:lastModifiedBy>
  <cp:revision>2</cp:revision>
  <dcterms:created xsi:type="dcterms:W3CDTF">2017-10-24T02:12:00Z</dcterms:created>
  <dcterms:modified xsi:type="dcterms:W3CDTF">2017-10-24T02:12:00Z</dcterms:modified>
</cp:coreProperties>
</file>